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C2D" w:rsidRPr="00444CDD" w:rsidRDefault="00781455" w:rsidP="00444CDD">
      <w:pPr>
        <w:spacing w:line="560" w:lineRule="exact"/>
        <w:rPr>
          <w:rFonts w:ascii="黑体" w:eastAsia="黑体" w:hAnsi="Times New Roman" w:cs="Times New Roman"/>
          <w:color w:val="000000"/>
          <w:sz w:val="32"/>
          <w:szCs w:val="32"/>
        </w:rPr>
      </w:pPr>
      <w:r w:rsidRPr="00444CDD">
        <w:rPr>
          <w:rFonts w:ascii="黑体" w:eastAsia="黑体" w:hAnsi="Times New Roman" w:cs="Times New Roman"/>
          <w:color w:val="000000"/>
          <w:sz w:val="32"/>
          <w:szCs w:val="32"/>
        </w:rPr>
        <w:t>附件</w:t>
      </w:r>
      <w:r w:rsidRPr="00444CDD">
        <w:rPr>
          <w:rFonts w:ascii="黑体" w:eastAsia="黑体" w:hAnsi="Times New Roman" w:cs="Times New Roman" w:hint="eastAsia"/>
          <w:color w:val="000000"/>
          <w:sz w:val="32"/>
          <w:szCs w:val="32"/>
        </w:rPr>
        <w:t>：</w:t>
      </w:r>
    </w:p>
    <w:p w:rsidR="00956C2D" w:rsidRPr="00444CDD" w:rsidRDefault="00956C2D" w:rsidP="00444CDD">
      <w:pPr>
        <w:spacing w:line="760" w:lineRule="exact"/>
        <w:jc w:val="center"/>
        <w:rPr>
          <w:rFonts w:ascii="方正小标宋简体" w:eastAsia="方正小标宋简体" w:hAnsi="Times New Roman" w:cs="Times New Roman"/>
          <w:color w:val="000000"/>
          <w:sz w:val="44"/>
          <w:szCs w:val="44"/>
        </w:rPr>
      </w:pPr>
      <w:r w:rsidRPr="00444CDD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台山市2019年“一师一优课、一课一名师”活动</w:t>
      </w:r>
    </w:p>
    <w:p w:rsidR="00956C2D" w:rsidRPr="00444CDD" w:rsidRDefault="00956C2D" w:rsidP="00444CDD">
      <w:pPr>
        <w:spacing w:line="760" w:lineRule="exact"/>
        <w:jc w:val="center"/>
        <w:rPr>
          <w:rFonts w:ascii="方正小标宋简体" w:eastAsia="方正小标宋简体" w:hAnsi="Times New Roman" w:cs="Times New Roman"/>
          <w:color w:val="000000"/>
          <w:sz w:val="44"/>
          <w:szCs w:val="44"/>
        </w:rPr>
      </w:pPr>
      <w:r w:rsidRPr="00444CDD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台山市“优课”名单</w:t>
      </w:r>
    </w:p>
    <w:p w:rsidR="002E169A" w:rsidRPr="00956C2D" w:rsidRDefault="002E169A" w:rsidP="005337EB">
      <w:pPr>
        <w:spacing w:line="320" w:lineRule="exact"/>
        <w:rPr>
          <w:rFonts w:ascii="仿宋" w:eastAsia="仿宋" w:hAnsi="仿宋"/>
          <w:sz w:val="32"/>
          <w:szCs w:val="32"/>
        </w:rPr>
      </w:pPr>
    </w:p>
    <w:tbl>
      <w:tblPr>
        <w:tblW w:w="13907" w:type="dxa"/>
        <w:tblInd w:w="93" w:type="dxa"/>
        <w:tblLook w:val="04A0"/>
      </w:tblPr>
      <w:tblGrid>
        <w:gridCol w:w="1008"/>
        <w:gridCol w:w="1417"/>
        <w:gridCol w:w="2552"/>
        <w:gridCol w:w="5244"/>
        <w:gridCol w:w="3686"/>
      </w:tblGrid>
      <w:tr w:rsidR="00781455" w:rsidRPr="00781455" w:rsidTr="00444CDD">
        <w:trPr>
          <w:trHeight w:val="402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216F00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仿宋" w:cs="宋体"/>
                <w:b/>
                <w:kern w:val="0"/>
                <w:sz w:val="28"/>
                <w:szCs w:val="28"/>
              </w:rPr>
            </w:pPr>
            <w:r w:rsidRPr="00216F00">
              <w:rPr>
                <w:rFonts w:ascii="仿宋_GB2312" w:eastAsia="仿宋_GB2312" w:hAnsi="仿宋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216F00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仿宋" w:cs="宋体"/>
                <w:b/>
                <w:kern w:val="0"/>
                <w:sz w:val="28"/>
                <w:szCs w:val="28"/>
              </w:rPr>
            </w:pPr>
            <w:r w:rsidRPr="00216F00">
              <w:rPr>
                <w:rFonts w:ascii="仿宋_GB2312" w:eastAsia="仿宋_GB2312" w:hAnsi="仿宋" w:cs="宋体" w:hint="eastAsia"/>
                <w:b/>
                <w:kern w:val="0"/>
                <w:sz w:val="28"/>
                <w:szCs w:val="28"/>
              </w:rPr>
              <w:t>教师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216F00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仿宋" w:cs="宋体"/>
                <w:b/>
                <w:kern w:val="0"/>
                <w:sz w:val="28"/>
                <w:szCs w:val="28"/>
              </w:rPr>
            </w:pPr>
            <w:r w:rsidRPr="00216F00">
              <w:rPr>
                <w:rFonts w:ascii="仿宋_GB2312" w:eastAsia="仿宋_GB2312" w:hAnsi="仿宋" w:cs="宋体" w:hint="eastAsia"/>
                <w:b/>
                <w:kern w:val="0"/>
                <w:sz w:val="28"/>
                <w:szCs w:val="28"/>
              </w:rPr>
              <w:t>学</w:t>
            </w:r>
            <w:r w:rsidR="00216F00">
              <w:rPr>
                <w:rFonts w:eastAsia="仿宋_GB2312" w:cs="宋体"/>
                <w:b/>
                <w:kern w:val="0"/>
                <w:sz w:val="28"/>
                <w:szCs w:val="28"/>
              </w:rPr>
              <w:t xml:space="preserve"> </w:t>
            </w:r>
            <w:r w:rsidRPr="00216F00">
              <w:rPr>
                <w:rFonts w:ascii="仿宋_GB2312" w:eastAsia="仿宋_GB2312" w:hAnsi="仿宋" w:cs="宋体" w:hint="eastAsia"/>
                <w:b/>
                <w:kern w:val="0"/>
                <w:sz w:val="28"/>
                <w:szCs w:val="28"/>
              </w:rPr>
              <w:t>科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216F00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仿宋" w:cs="宋体"/>
                <w:b/>
                <w:kern w:val="0"/>
                <w:sz w:val="28"/>
                <w:szCs w:val="28"/>
              </w:rPr>
            </w:pPr>
            <w:r w:rsidRPr="00216F00">
              <w:rPr>
                <w:rFonts w:ascii="仿宋_GB2312" w:eastAsia="仿宋_GB2312" w:hAnsi="仿宋" w:cs="宋体" w:hint="eastAsia"/>
                <w:b/>
                <w:kern w:val="0"/>
                <w:sz w:val="28"/>
                <w:szCs w:val="28"/>
              </w:rPr>
              <w:t>课</w:t>
            </w:r>
            <w:r w:rsidR="00216F00">
              <w:rPr>
                <w:rFonts w:eastAsia="仿宋_GB2312" w:cs="宋体"/>
                <w:b/>
                <w:kern w:val="0"/>
                <w:sz w:val="28"/>
                <w:szCs w:val="28"/>
              </w:rPr>
              <w:t xml:space="preserve">   </w:t>
            </w:r>
            <w:r w:rsidRPr="00216F00">
              <w:rPr>
                <w:rFonts w:ascii="仿宋_GB2312" w:eastAsia="仿宋_GB2312" w:hAnsi="仿宋" w:cs="宋体" w:hint="eastAsia"/>
                <w:b/>
                <w:kern w:val="0"/>
                <w:sz w:val="28"/>
                <w:szCs w:val="28"/>
              </w:rPr>
              <w:t>题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216F00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仿宋" w:cs="宋体"/>
                <w:b/>
                <w:kern w:val="0"/>
                <w:sz w:val="28"/>
                <w:szCs w:val="28"/>
              </w:rPr>
            </w:pPr>
            <w:r w:rsidRPr="00216F00">
              <w:rPr>
                <w:rFonts w:ascii="仿宋_GB2312" w:eastAsia="仿宋_GB2312" w:hAnsi="仿宋" w:cs="宋体" w:hint="eastAsia"/>
                <w:b/>
                <w:kern w:val="0"/>
                <w:sz w:val="28"/>
                <w:szCs w:val="28"/>
              </w:rPr>
              <w:t>学</w:t>
            </w:r>
            <w:r w:rsidR="00216F00">
              <w:rPr>
                <w:rFonts w:eastAsia="仿宋_GB2312" w:cs="宋体"/>
                <w:b/>
                <w:kern w:val="0"/>
                <w:sz w:val="28"/>
                <w:szCs w:val="28"/>
              </w:rPr>
              <w:t xml:space="preserve"> </w:t>
            </w:r>
            <w:r w:rsidRPr="00216F00">
              <w:rPr>
                <w:rFonts w:ascii="仿宋_GB2312" w:eastAsia="仿宋_GB2312" w:hAnsi="仿宋" w:cs="宋体" w:hint="eastAsia"/>
                <w:b/>
                <w:kern w:val="0"/>
                <w:sz w:val="28"/>
                <w:szCs w:val="28"/>
              </w:rPr>
              <w:t>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梅敏文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《套中人》群文阅读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陈莹莹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《虞美人》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朱仙鲜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念奴娇赤壁怀古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蔡丽珠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父母与孩子之间的爱/弗罗姆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何丽华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游褒禅山记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黄龙雪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苏武传——悲歌与传奇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黎桂园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高中语文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归园田居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李绮华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高中语文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水龙吟  登建康赏心亭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吕朝霞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旅夜抒怀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雷银叠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短歌行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乐阳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水龙吟·登建康赏心亭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梁丽慈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方山子传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刘炜群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A Material World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台山一中大江实验中学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李艳霞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建议信指导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周小艳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book2 unit5 Music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周思林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Unit3 A taste of travel 话题词汇拓展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李惠萍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书面表达提到练习2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李敏儿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letter of advice on wildlife protection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张晓咪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Unit6 Amazing Achievements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Cloning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焦金瑞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Drama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陈慕云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如何让高考作文亮起来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陈慕云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非谓语动词在高考中的应用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段姣弟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Unit4 Reading(第二课时)：语篇模式阅读之说明文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李金宣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告知信之中国传统文化元素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李金宣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A Lan of Diversity-California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郑雅伊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Using LanguageⅠ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邹晓芬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7 To Your Good Health    Extension Reading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梁秋风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4 Reading Sharing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</w:t>
            </w:r>
            <w:r w:rsidRPr="001907C8">
              <w:rPr>
                <w:rFonts w:ascii="仿宋_GB2312" w:eastAsia="宋体" w:hAnsi="宋体" w:cs="宋体" w:hint="eastAsia"/>
                <w:kern w:val="0"/>
                <w:sz w:val="28"/>
                <w:szCs w:val="28"/>
              </w:rPr>
              <w:t>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13 Combine Sentences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伍亿安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高中英语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4 Application forms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张国岚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高中音乐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京剧大师梅兰芳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台山市更开中学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《浓郁乡情》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苌春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浓郁乡情---半个月亮爬上来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黄泳怡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《京剧》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李丽花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走进经典摇滚乐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谭瑞漂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京剧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杨德峰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《浓郁乡情》——半个月亮爬上来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邓红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966D7F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《中国新民歌》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李玉梅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高中信息技术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城市名片的制作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陈颖心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高中心理健康教育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爱情=x+y+z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郑邦龙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3.6作用力与反作用力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台山市更开中学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林海燕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自由落体运动规律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梁汉金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高中物理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能量转化与守恒定律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梁汉金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高中物理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力的分解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周春榕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动量 动量守恒定律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汪少姬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功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林荣波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探究形变与弹力的关系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吕云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示波器的奥秘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聂卓丹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生活中的圆周运动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彭前进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研究机械能守恒定律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梁水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1.3电场强度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周邦国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2.1电源与电流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朱越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高中体育与健康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健美操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林鸟富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高中体育与健康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排球正面上手发球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詹石松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高中体育与健康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排球上手发球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李正政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高中体育与健康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田径：挺身式跳远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刘长亮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高中体育与健康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排球中一二进攻战术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冯彦婷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高中思想政治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中国特色社会主义政党制度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台山一中大江实验中学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蔡慧卿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高中思想政治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966D7F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spacing w:val="-16"/>
                <w:kern w:val="0"/>
                <w:sz w:val="28"/>
                <w:szCs w:val="28"/>
              </w:rPr>
            </w:pPr>
            <w:r w:rsidRPr="00966D7F">
              <w:rPr>
                <w:rFonts w:ascii="仿宋_GB2312" w:eastAsia="仿宋_GB2312" w:hAnsi="宋体" w:cs="宋体" w:hint="eastAsia"/>
                <w:spacing w:val="-16"/>
                <w:kern w:val="0"/>
                <w:sz w:val="28"/>
                <w:szCs w:val="28"/>
              </w:rPr>
              <w:t>发展中国特色社会主义民主政治建设之政府篇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郑超凡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高中思想政治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价值的创造余实现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麦丽丽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高中思想政治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加强思想道德建设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梁小梨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高中思想政治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坚持国家利益至上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庄盛霞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3.1直线的倾斜角与斜率复习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台山一中大江实验中学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郭华根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换地公式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台山市更开中学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李青霞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函数y=Asin(ωx+φ）的图象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李青霞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统计案例复习课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赵倩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正弦函数的图像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华乾锋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向量的加法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韦日凤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统计案例复习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张春梅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等差数列的前n项和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周玉喜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平面向量的数量积及其几何意义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蔡源光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一元二次不等式及其解法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陈艳红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复数代数形式乘除法运算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但丽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茎叶图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黄雪妮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正余弦定理的综合运用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江均亮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等差数列的前n项和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江均亮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基本不等式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江均亮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任意角的三角函数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苏志强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独立性检验的基本原理及其初步应用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指数函数及性质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朱小娇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正余弦定理的应用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李生伟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高中数学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等比数列前N项和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汪芳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高中生物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细胞生活的环境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台山市更开中学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谈艳兰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高中生物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细胞器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胡绮曼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高中生物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影响光合作用的外界因素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薛丽娜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高中生物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细胞器--系统的分工合作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王明燕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高中生物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生态系统的物质循环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侯姝芳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高中生物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DNA贮存遗传信息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张元伟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高中生物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伴性遗传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李晓春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高中生物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光合作用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伍小燕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高中生物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DNA分子的结构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李行腾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高中美术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走进素描教室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李文杰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高中美术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444CDD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spacing w:val="-20"/>
                <w:kern w:val="0"/>
                <w:sz w:val="28"/>
                <w:szCs w:val="28"/>
              </w:rPr>
            </w:pPr>
            <w:r w:rsidRPr="00444CDD"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《素描-用单色去画-素描绘画中黑白灰的布局》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李文杰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高中美术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《处处有工艺》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强海涛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高中美术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《水粉画-水果的深入塑造》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吴丹丹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高中美术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如何鉴赏美术作品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冯静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高中美术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444CDD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spacing w:val="-12"/>
                <w:kern w:val="0"/>
                <w:sz w:val="28"/>
                <w:szCs w:val="28"/>
              </w:rPr>
            </w:pPr>
            <w:r w:rsidRPr="00444CDD">
              <w:rPr>
                <w:rFonts w:ascii="仿宋_GB2312" w:eastAsia="仿宋_GB2312" w:hAnsi="Calibri" w:cs="Calibri" w:hint="eastAsia"/>
                <w:spacing w:val="-12"/>
                <w:kern w:val="0"/>
                <w:sz w:val="28"/>
                <w:szCs w:val="28"/>
              </w:rPr>
              <w:t>宽博朴厚 开张雍容 第4课 隶书知识与赏析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黄建军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高中历史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第1课</w:t>
            </w:r>
            <w:r w:rsidR="000C63FA"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雅典城邦的兴起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台山一中大江实验中学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胡鹏吉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高中历史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近代中国经济结构的变动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台山市更开中学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陈杰敏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高中历史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辛亥革命和中华民国的建立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黄育莲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高中历史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罗斯福新政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梁娜娜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高中历史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第8课 美国联邦政府的建立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龙江舟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高中历史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第2课 古代手工业的进步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何富忠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高中历史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戊戌政变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李敏英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高中历史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19世纪中叶的俄国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周复芳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高中化学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合理选择饮食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台山一中大江实验中学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覃容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高中化学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基本营养物质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台山市更开中学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林春瑶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高中化学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苯酚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李懿胜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高中化学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影响化学反应速率的因素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卜肖娥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高中化学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离子方程式的书写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柯艳霞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高中化学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石油的炼制 乙烯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陈静华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高中化学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油脂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吉丽丽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高中化学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乙醛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黎婉慧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高中化学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烷烃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陆亚辉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高中化学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陌生方程式的书写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杨荣芳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高中化学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电解质溶液图像突破（高三二轮）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韦炜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高中化学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烃的含氧衍生物 第二节苯酚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杨银佩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高中地理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区域农业的发展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黄健仪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高中地理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世界主要农业地域类型——乳畜业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台山市华侨中学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陈念慈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高中地理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大气的组成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刘穗薇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高中地理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工业区位的变化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台山市鹏权中学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陈少泳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高中地理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我国的“城归”现象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雷思颖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高中地理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太阳对地球的影响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雷思颖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高中地理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地球在宇宙中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卢美玲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高中地理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农业区位选择及可持续发展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邹霞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高中地理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自然界的水循环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台山市台师高级中学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马昭君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高中地理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4.2旅游开发中的环境保护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杨新明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高中地理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2.1旅游资源的分类与特性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Calibri" w:cs="Calibri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Calibri" w:cs="Calibri" w:hint="eastAsia"/>
                <w:kern w:val="0"/>
                <w:sz w:val="28"/>
                <w:szCs w:val="28"/>
              </w:rPr>
              <w:t>台山一中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陈元佐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孔乙己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台山市乃仓中学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曾转娣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记承天寺夜游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台山市培正中学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黄明婕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444CDD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spacing w:val="-12"/>
                <w:kern w:val="0"/>
                <w:sz w:val="28"/>
                <w:szCs w:val="28"/>
              </w:rPr>
            </w:pPr>
            <w:r w:rsidRPr="00444CDD">
              <w:rPr>
                <w:rFonts w:ascii="仿宋_GB2312" w:eastAsia="仿宋_GB2312" w:hAnsi="宋体" w:cs="宋体" w:hint="eastAsia"/>
                <w:spacing w:val="-12"/>
                <w:kern w:val="0"/>
                <w:sz w:val="28"/>
                <w:szCs w:val="28"/>
              </w:rPr>
              <w:t>《钢铁是怎样炼成的》艺术特色专题答题指导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台山市学业中学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陈贤杰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智取生辰纲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台山市学业中学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廖慧嫔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6回忆我的母亲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台山市冲蒌中学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Arial" w:cs="Arial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Arial" w:cs="Arial" w:hint="eastAsia"/>
                <w:kern w:val="0"/>
                <w:sz w:val="28"/>
                <w:szCs w:val="28"/>
              </w:rPr>
              <w:t>廖泳华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15 我的叔叔于勒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台山市育英中学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谭绮华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21课孟子二章《生于忧患死于安乐》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台山市育英中学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雷小斐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回忆我的母亲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梁绮云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《变色龙》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容礼贵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醉翁亭记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台山市海宴中学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肖海华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曹刿论战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台山市海宴中学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叶东海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应有格物致知精神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台山市海宴中学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陈达维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列夫托尔斯泰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台山市深井那扶学校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伍洪波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在长江源头各拉丹冬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台山市深井那扶学校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甄育盼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乡愁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台山市水步中学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罗银华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白杨礼赞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台山市居正学校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沈小桃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倾听最美的声音《黄河颂》朗读课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台山市居正学校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黄妙婵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鱼我所欲也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台山市李树芬中学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林凤媚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《孤独之旅》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台山市李树芬中学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余祝敏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《春》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台山市武溪中学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黄伟明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学会仿写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台山市武溪中学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梅立科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U6T1 We're going on a</w:t>
            </w:r>
            <w:r w:rsidR="000C63FA"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three-day visit to Mount Tai. 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Section 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台山端芬中心学校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余丹娜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UNIT 2 Keeping Healthy 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Topic1  Section A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台山市乃仓中学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雷新平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Section 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台山市培正中学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赵艳玲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5 Topic 2 Section 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台山市育才学校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容新好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Unit2 Topic2 Section 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台山市北陡中学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陈达前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Starter Module3 Unit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台山市育英中学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谭丽容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Module 3 My school Unit 1 There are thirty students in my class.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台山市育英中学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赵冬生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Module9 People and places Unit2 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They're waiting for buses or trains.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台山市育英中学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159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杨水安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Section A Grammar focus 4a—4c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台山市育英中学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王健郁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Topic 1 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Our country has developed rapidly.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</w:t>
            </w:r>
            <w:r w:rsidR="00CC07C3"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市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广海中学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邝雁玲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Review of Units 1-2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</w:t>
            </w:r>
            <w:r w:rsidR="00CC07C3"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市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广海中学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曾荣钦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6 Topic 1 SectionB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台山市深井中学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谭巧珍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7 Topic 3 Section D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梁英梅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2 Topic 3 Section A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胡志欣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Unit 3 What’s your favourite food?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黄晶娜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Unit2 Saving the Earth Topic1 Pollution has caused too many problems.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台山市更开中学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伍娇婷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</w:t>
            </w:r>
            <w:r w:rsidRPr="001907C8">
              <w:rPr>
                <w:rFonts w:ascii="宋体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</w:t>
            </w:r>
            <w:r w:rsidRPr="001907C8">
              <w:rPr>
                <w:rFonts w:ascii="宋体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My</w:t>
            </w:r>
            <w:r w:rsidRPr="001907C8">
              <w:rPr>
                <w:rFonts w:ascii="宋体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mother</w:t>
            </w:r>
            <w:r w:rsidR="00E46E5C"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's</w:t>
            </w:r>
            <w:r w:rsidR="00956C2D"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cleaning our house and sweeping away bad luck.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台山市海宴中学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曾文强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2 Keeping Healthy   Topic 1 You should brush your teeth twice a day.  Section 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台山有福学校</w:t>
            </w:r>
          </w:p>
        </w:tc>
      </w:tr>
      <w:tr w:rsidR="00781455" w:rsidRPr="00781455" w:rsidTr="008138B5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代词的复习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台山市居正学校</w:t>
            </w:r>
          </w:p>
        </w:tc>
      </w:tr>
      <w:tr w:rsidR="00781455" w:rsidRPr="00781455" w:rsidTr="008138B5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麦永胜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8 Topic 1 Section 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台山市居正学校</w:t>
            </w:r>
          </w:p>
        </w:tc>
      </w:tr>
      <w:tr w:rsidR="00781455" w:rsidRPr="00781455" w:rsidTr="008138B5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朱淑欢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Bicycle riding is good exercise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台山市居正学校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陈少靠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Unit1 Topic2 Section B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台山市李树芬中学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黄惠卿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2 Topic1 Section 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台山市李树芬中学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伍细柳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英语话题Feelings and advice 复习课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台山市李树芬中学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175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吴艺裕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Module11 Body language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>Unit1 They touch noses!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台山市武溪中学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陈俊琴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Unit6 Topic2 How about exploring Tian'anmen Square? Section 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台山市武溪中学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林翠芬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Unit2 Topic1 SectionA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台山一中大江实验中学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林翠芬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Unit2 Topic3 SectionA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台山一中大江实验中学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余秀银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雪绒花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张佩琼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青春舞曲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台山市越华中学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伍娜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音程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台山一中大江实验中学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刘海英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压强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台山市培正中学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揭欣欣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第六章第一节《质量》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台山市育英中学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邓永其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功率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台山市深井中学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游添华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初中物理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9.2液体压强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台山市更开中学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李惠和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初中物理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《大气压强》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台山市居正学校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杨玉婷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温度计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台山市居正学校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胡艳娟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压强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台山市武溪中学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6.1质量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台山一中大江实验中学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谢丽琼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初中物理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9.1压强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台山一中大江实验中学</w:t>
            </w:r>
          </w:p>
        </w:tc>
      </w:tr>
      <w:tr w:rsidR="00781455" w:rsidRPr="00781455" w:rsidTr="00BB1613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刘成斌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初中体育与健康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耐久跑方法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</w:t>
            </w:r>
            <w:r w:rsidR="00CC07C3"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市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广海中学</w:t>
            </w:r>
          </w:p>
        </w:tc>
      </w:tr>
      <w:tr w:rsidR="00781455" w:rsidRPr="00781455" w:rsidTr="00BB1613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刘信明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初中体育与健康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第7章球类第三节排球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BB1613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赵宇械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初中体育与健康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篮球行进间低手上篮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台山有福学校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梁欢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初中数学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不等式与不等式组章节复习（1）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台山市冲蒌中学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195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伍绮娜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相似复习课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台山市育英中学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陈智勇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一元一次方程的解法（复习）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梁海华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物理学科中的反比例函数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范建珍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余角和补角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黄丽云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初中数学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命题、定理、证明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台山市海宴中学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陈宇平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初中数学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消元--解二元一次方程组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台山有福学校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王品众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加减法解二元一次方程组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台山市居正学校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谭凯坚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《切线长》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台山市武溪中学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余美浓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变量与函数（第1课时）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台山市武溪中学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郭妙鸿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初中生物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光合作用吸收二氧化碳释放氧气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台山市学业中学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李婉苑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初中生物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植物细胞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台山市育英中学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李白玉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初中生物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科学家的故事达尔文和他的进化思想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台山市水步中学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黎美认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初中生物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第三节 开花和结果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台山市武溪中学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方美玲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初中生物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开花和结果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台山一中大江实验中学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赵辉鸿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初中美术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肌理与应用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台山市学业中学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陈雪萍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初中美术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图形</w:t>
            </w:r>
            <w:r w:rsidRPr="001907C8">
              <w:rPr>
                <w:rFonts w:ascii="仿宋_GB2312" w:eastAsia="宋体" w:hAnsi="宋体" w:cs="宋体" w:hint="eastAsia"/>
                <w:kern w:val="0"/>
                <w:sz w:val="28"/>
                <w:szCs w:val="28"/>
              </w:rPr>
              <w:t>•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联想</w:t>
            </w:r>
            <w:r w:rsidRPr="001907C8">
              <w:rPr>
                <w:rFonts w:ascii="仿宋_GB2312" w:eastAsia="宋体" w:hAnsi="宋体" w:cs="宋体" w:hint="eastAsia"/>
                <w:kern w:val="0"/>
                <w:sz w:val="28"/>
                <w:szCs w:val="28"/>
              </w:rPr>
              <w:t>•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创意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何倩雯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初中美术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肌理与应用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台山市越华中学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雷文婷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初中美术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肌理与应用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台山市李树芬中学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姚广凤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初中历史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土地改革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台山市冲蒌中学</w:t>
            </w:r>
          </w:p>
        </w:tc>
      </w:tr>
      <w:tr w:rsidR="00781455" w:rsidRPr="00781455" w:rsidTr="00571898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邓明霞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初中历史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第18课 科技文化成就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</w:t>
            </w:r>
            <w:r w:rsidR="00CC07C3"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市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广海中学</w:t>
            </w:r>
          </w:p>
        </w:tc>
      </w:tr>
      <w:tr w:rsidR="00781455" w:rsidRPr="00781455" w:rsidTr="00571898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彭吉城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初中历史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第16课 三国鼎力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</w:t>
            </w:r>
            <w:r w:rsidR="00CC07C3"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市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广海中学</w:t>
            </w:r>
          </w:p>
        </w:tc>
      </w:tr>
      <w:tr w:rsidR="00781455" w:rsidRPr="00781455" w:rsidTr="00571898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216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戴春燕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初中历史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敌后战场的抗战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邓建萍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初中历史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444CDD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spacing w:val="-20"/>
                <w:kern w:val="0"/>
                <w:sz w:val="28"/>
                <w:szCs w:val="28"/>
              </w:rPr>
            </w:pPr>
            <w:r w:rsidRPr="00444CDD"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应激与反应——列强的侵略与中国人民的抗争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唐新成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初中历史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北魏政治和北方民族大交融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李西积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初中历史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近代科学与文化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台山市海宴中学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姚晓凤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初中历史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探寻新航路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台山市越华中学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罗志颜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初中化学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课题3 制取氧气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</w:t>
            </w:r>
            <w:r w:rsidR="00CC07C3"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市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广海中学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徐素云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初中地理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第二节 气温和降水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</w:t>
            </w:r>
            <w:r w:rsidR="00CC07C3"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市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广海中学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何林娜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初中地理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青藏地区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李振金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初中地理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中华民族的母亲河——黄河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宋春梅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初中地理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第五节 日本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台山市更开中学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曹春平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初中地理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撒哈拉以南的非洲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台山市海宴中学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吴清峰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初中地理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第二节 地球仪—经线和纬线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台山市邓树椿中学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何浓笑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初中地理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青藏地区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台山一中大江实验中学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周育晓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基本经济制度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台山市培正中学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张培彪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提高文化软实力 建设文化强国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台山市冲蒌中学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陈金凤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在社会中成长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台山市深井中学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马凯娜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青春的情绪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李水秀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集体生活邀请我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台山市更开中学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赵新嫦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科学技术是第一生产力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台山市海宴中学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陈文启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《根本政治制度》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台山市上川中学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陈超科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初中道德与法治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《生活需要法律》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台山市武溪中学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237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陈清琴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美丽的小兴安岭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台山大江中心小学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雷锦丽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冬阳</w:t>
            </w:r>
            <w:r w:rsidRPr="001907C8">
              <w:rPr>
                <w:rFonts w:ascii="仿宋_GB2312" w:eastAsia="仿宋_GB2312" w:hAnsi="Arial" w:cs="Arial" w:hint="eastAsia"/>
                <w:kern w:val="0"/>
                <w:sz w:val="28"/>
                <w:szCs w:val="28"/>
              </w:rPr>
              <w:t>∙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童年</w:t>
            </w:r>
            <w:r w:rsidRPr="001907C8">
              <w:rPr>
                <w:rFonts w:ascii="仿宋_GB2312" w:eastAsia="仿宋_GB2312" w:hAnsi="Arial" w:cs="Arial" w:hint="eastAsia"/>
                <w:kern w:val="0"/>
                <w:sz w:val="28"/>
                <w:szCs w:val="28"/>
              </w:rPr>
              <w:t>∙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骆驼队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台山大江中心小学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蔡金蝶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13  花钟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台山大江中心小学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伍美娟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童年的水墨画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台山市大江镇公益小学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李美仲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《花钟》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台山市大江镇公益小学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黄品清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古诗《池上》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台城城东小学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钟楚玲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自己的花是给别人看的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台山市居正学校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黄艳敏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荷叶圆圆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台山市居正学校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李清清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《猴王出世》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李艳芳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《元日》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陈小飘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《荷叶圆圆》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吴艳芬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《小猴子下山》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司徒莎妤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《语文园地五》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李巧珍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《小真的长头发》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雷惠慈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《语文园地五》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李慧仪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《生命 生命》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雷婉慈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《再见了，亲人》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刘丹苹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《将相和》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梁春娴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《威尼斯的小艇》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赵惠玲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《伯牙绝弦》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冯少梨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《我要的是葫芦》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258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卢留爱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习作《自我介绍》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571898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陈惠施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《母亲的账单》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571898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雷菊芳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《月光曲》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571898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林绮萍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《画》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台城城北小学</w:t>
            </w:r>
          </w:p>
        </w:tc>
      </w:tr>
      <w:tr w:rsidR="00781455" w:rsidRPr="00781455" w:rsidTr="00571898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陈伟燕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《咙咚锵》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台城城北小学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文革爱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大自然的启示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台山市都斛第二小学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黄沛儒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火烧云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台山市端芬墩寨小学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周华香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6.陶罐和铁罐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台山端芬中心学校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曾雪丹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2.燕子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台山端芬中心学校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陈燕芳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《猴王出世》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台山市冲蒌镇中心小学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阮艳娜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《自己的花是让别人看的》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台山市冲蒌镇中心小学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赵佩莹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蜘蛛开店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台城第一小学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李晓冰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语文园地六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台城中心小学新校区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陈雪仍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《守株待兔》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台山市培正小学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雷妍心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《剃头大师》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台山市培正小学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马满贤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《桂花雨》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台山市培正小学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张惠娥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《落花生》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台山市培正小学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谭超文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火烧云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台山广海中心小学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林杏晶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我和书的故事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台山广海中心小学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8D6823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hyperlink r:id="rId6" w:history="1">
              <w:r w:rsidR="00781455" w:rsidRPr="001907C8">
                <w:rPr>
                  <w:rFonts w:ascii="仿宋_GB2312" w:eastAsia="仿宋_GB2312" w:hAnsi="宋体" w:cs="宋体" w:hint="eastAsia"/>
                  <w:kern w:val="0"/>
                  <w:sz w:val="28"/>
                  <w:szCs w:val="28"/>
                </w:rPr>
                <w:t>骆凤兰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词语盘点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台山广海南湾渔民子弟学校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陈小颜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电子计算机与多媒体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台山水步中心小学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279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文月华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13 花钟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台山水步中心小学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陈连香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语文园地四：识字加油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雷秀娥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秋思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571898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黄泳冰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2* 小苗与大树的对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571898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黄琼花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长相思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571898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雷丽文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我爱学语文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李小玉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 去年的树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陈瑞镰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 雪孩子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朱骏敏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19 棉花姑娘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林明喜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 场景歌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马甜静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 玲玲的画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张玉尧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 小青蛙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陈惠莲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元日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台山市伯宏小学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谭玉翠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雷雨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台山市伯宏小学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周红月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桂林山水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台山市伯宏小学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朱艳霞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小桥流水人家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台山市伯宏小学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李曼华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大青树下的小学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台山市育才学校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李映纹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 肥皂泡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陈斌豪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23 海底世界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朱秋明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习作：奇妙的想象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赖嘉欣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习作：国宝大熊猫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曾银清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伯牙绝弦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台山斗山中心小学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陈雅新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《邓小平爷爷植树》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台山斗山浮石小学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曹娉婵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《语文园地三》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台山斗山浮石小学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曾丽珍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肥皂泡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台山斗山墩头华侨学校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杜小敏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清明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台城白水小学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黄小红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语文园地一：识字加油站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台山市赤溪镇中心学校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朱霭慈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《望洞庭》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刘浩明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第五单 元词语盘点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台山深井那扶学校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何海波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小学语文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电子计算机与多媒体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台山深井那扶学校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伍淑欢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3 On Vacation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台山大江中心小学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冯雪媚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6 Reading and Writing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台山大江中心小学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伍翠芬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Unit3 Hellen Keller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台山大江中心小学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汤小娜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4 Keeping Clean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台山大江中心小学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叶秀仪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Unit4Free Time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台山大江中心小学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雷媚娟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Unit 5 My body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台山大江大巷小学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李玉清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Unit4  Fruit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台山大江大巷小学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林文雅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Unit6 Job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台山市大江镇公益小学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罗春儿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Unit5 My Favorite Activities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台山市大江镇公益小学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黄利群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4 Going Outing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台城城东小学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陈瑞心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Unit3 On vacation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台山市居正学校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李春苗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6 Jobs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台山市居正学校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谭秀华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4 Going Outing (Story)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李彩园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《Review 1 Reading and writing》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容有能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6 Planting trees (vocabulary)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黄映燕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《Unit5 My Favorite Activities Story》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罗雪华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《Lesson 1》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梁梅清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Unit 5 My Favorite Activities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谭艳雯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《Unit5 My body》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刘素冰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3 On Vacation(Story)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邝翠英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5 A Circus in the park (vocabulary)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张晶华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8 Weekend Fun (Vocabulary)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台山市都斛中心小学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李莉娜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Unit3 Animals（Story）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台山市都斛中心小学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宁彩燕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Unit6 Let's sing!(第一课时）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台山端芬中心学校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李霄红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Unit3 On vacation(vocabulary)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台山市冲蒌镇中心小学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梁俏玲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Culture 1: Study Tour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台山市冲蒌镇中心小学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冯国红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Unit3 On Vacation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台山川岛中心小学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朱妙玲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</w:t>
            </w:r>
            <w:r w:rsidRPr="001907C8">
              <w:rPr>
                <w:rFonts w:ascii="宋体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</w:t>
            </w:r>
            <w:r w:rsidRPr="001907C8">
              <w:rPr>
                <w:rFonts w:ascii="宋体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Free</w:t>
            </w:r>
            <w:r w:rsidRPr="001907C8">
              <w:rPr>
                <w:rFonts w:ascii="宋体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Time  Story</w:t>
            </w:r>
            <w:r w:rsidRPr="001907C8">
              <w:rPr>
                <w:rFonts w:ascii="宋体" w:eastAsia="仿宋_GB2312" w:hAnsi="宋体" w:cs="宋体" w:hint="eastAsia"/>
                <w:kern w:val="0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台城第一小学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伍翠浔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3 Animals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台城中心小学新校区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陈艳梨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《Unit 4 Fruit（Story）》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台山市培正小学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麦绮敏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Unit 5 My Body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台山广海中心小学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叶炯花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Unit4 School Things 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 Sounds and Words-bl&amp;br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台山广海南湾渔民子弟学校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刘小平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Unit5 A Circus in the Park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台山广海中心小学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黄艳慈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Unit3 A Lucky Day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台山广海振华小学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刘婷婷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Unit4 Feeling Excited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台山水步中心小学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颜美珍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Unit3 On Vacation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台山水步中心小学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张群杏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Unit4 Feeling Excited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台山水步中心小学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李美凤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Unit2My New Home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台山水步中心小学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伍巧珍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Unit3 Bank or Beach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台山水步中心小学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陈杏燕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Unit5 Our Clothes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台山水步中心小学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蔡妙珠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Unit3 On Vacation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台山水步中心小学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伍丽花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Unit4 Fruit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台山水步中心小学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李彩娥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0C63FA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Unit 4 Free Time </w:t>
            </w:r>
            <w:r w:rsidR="00781455"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At the fun fair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台山水步中心小学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曹丽莎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Unit6 Let's sing!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台山水步中心小学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黄雪丹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Lesson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黄绮芳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Lesson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梁艳芬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Lesson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伍雯清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Lesson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吴玉贞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Lesson 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马玉琼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Lesson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容艳琼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Lesson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马欢瑜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6 Jobs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台山四九昌平学校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李翠燕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Review 1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台山四九昌平学校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362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唐花亭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Unit6 Jobs(story)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台山有福学校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杨小菊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444CDD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spacing w:val="-14"/>
                <w:kern w:val="0"/>
                <w:sz w:val="28"/>
                <w:szCs w:val="28"/>
              </w:rPr>
            </w:pPr>
            <w:r w:rsidRPr="00444CDD">
              <w:rPr>
                <w:rFonts w:ascii="仿宋_GB2312" w:eastAsia="仿宋_GB2312" w:hAnsi="宋体" w:cs="宋体" w:hint="eastAsia"/>
                <w:spacing w:val="-14"/>
                <w:kern w:val="0"/>
                <w:sz w:val="28"/>
                <w:szCs w:val="28"/>
              </w:rPr>
              <w:t>Unit4 My family (Vocabulary and Target)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台山有福学校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温夏凉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Unit4 Free Time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台城城西开智小学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刘好玉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Keeping Clean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台山市育才学校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何琼仙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Shopping for a School Party(Story)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台山市育才学校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黄春兰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My Favorite Activities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台山市育才学校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许蓉裳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I'm helpful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台山市育才学校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曹美玲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Good habits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台山市育才学校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陈健蕾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A Great Day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台山市育才学校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吴素娟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Lesson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甄子美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Lesson 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陈绮华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Lesson 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伍长贤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Unit3 Dates  Mom's Birthday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台山斗山中心小学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陈千红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Unit4 Going Outing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台山斗山中心小学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陈艳霞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Unit4 My Family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台山斗山中心小学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陈逸娣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《School Lunch 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台山斗山浮石小学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白金桃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《Our Clothes 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台山斗山浮石小学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陈慕华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Unit5 Clothes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台山斗山墩头华侨学校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邓彩馨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Unit5</w:t>
            </w:r>
            <w:r w:rsidRPr="001907C8"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 </w:t>
            </w:r>
            <w:r w:rsidRPr="001907C8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My</w:t>
            </w:r>
            <w:r w:rsidRPr="001907C8"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 </w:t>
            </w:r>
            <w:r w:rsidRPr="001907C8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Favorite</w:t>
            </w:r>
            <w:r w:rsidRPr="001907C8"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 </w:t>
            </w:r>
            <w:r w:rsidRPr="001907C8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Activites  Story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台山斗山墩头华侨学校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谭艺莺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4 Keeping Clean &gt; Lesson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台城白水小学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谭迎花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4 Free Time &gt; Lesson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台城白水小学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383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黄美伦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8 Weekend Fun &gt; Lesson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台城白水小学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伍杏花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4 Fruit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雷梅英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4 School Things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陈洁丝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Unit 6 Let's sing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李秀燕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Lesson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台山市台城第三小学 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李玉娜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小学英语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Lesson 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台山市台城第三小学 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林卓娜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《布谷》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伍光桥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《龙咚锵》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黄瑞琼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龙咚锵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台山市都斛中心小学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钟伟贞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龙咚锵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台城中心小学新校区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钟伟贞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龙咚锵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台城中心小学新校区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钟伟贞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龙咚锵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台城中心小学新校区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范华莉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法国号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台城中心小学新校区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谭惠珍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龙咚</w:t>
            </w:r>
            <w:r w:rsidRPr="001907C8">
              <w:rPr>
                <w:rFonts w:ascii="仿宋_GB2312" w:eastAsia="宋体" w:hAnsi="宋体" w:cs="宋体" w:hint="eastAsia"/>
                <w:kern w:val="0"/>
                <w:sz w:val="28"/>
                <w:szCs w:val="28"/>
              </w:rPr>
              <w:t>鏘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台城中心小学新校区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关雪云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那不勒斯舞曲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台山广海中心小学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李嘉仪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龙咚锵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台山广海南湾渔民子弟学校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黄洁屏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第八课 过新年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台山水步中心小学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符亚娜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聆听 那不勒斯舞曲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谭阜瑜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知识与技能 舞曲 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演唱 我的家在日喀则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余翠媚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演唱 龙咚锵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台山市伯宏小学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404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吴小琼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《龙咚锵》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台城城西开智小学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杨乐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龙咚锵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台山市育才学校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朱</w:t>
            </w:r>
            <w:r w:rsidRPr="001907C8">
              <w:rPr>
                <w:rFonts w:ascii="仿宋_GB2312" w:eastAsia="宋体" w:hAnsi="宋体" w:cs="宋体" w:hint="eastAsia"/>
                <w:kern w:val="0"/>
                <w:sz w:val="28"/>
                <w:szCs w:val="28"/>
              </w:rPr>
              <w:t>詠</w:t>
            </w: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那不勒斯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台山市育才学校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陈妙韵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第八课《龙咚锵》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李姿凤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小学音乐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演唱 小麻雀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台山市台城第三小学 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吴晓静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小学体育与健康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模仿各种动物跳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台城城东小学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黄国波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小学体育与健康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脚内侧传接球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台山市居正学校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郭洽文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小学体育与健康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不同姿势的跑和跳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台山市都斛中心小学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曾奕良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小学体育与健康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快速跑：蹲踞式起跑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台山市冲蒌镇中心小学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黄美娜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小学体育与健康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跳房子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台城中心小学新校区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黄美娜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小学体育与健康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模仿各种动物跳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台城中心小学新校区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朱国伟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小学体育与健康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排球正面上手发球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台城中心小学新校区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郑志良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小学体育与健康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站立式起跑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台山广海中心小学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杨芬芬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小学体育与健康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跑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吴雪影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小学体育与健康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跳跃：立定跳远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台山市育才学校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麦子毅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小学体育与健康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小足球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台山市育才学校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阮稳生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小学体育与健康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接力跑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台山斗山中心小学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黄振贵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小学体育与健康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跑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台城白水小学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陈楚文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小学体育与健康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游戏：捉尾巴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台山市赤溪镇中心学校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郭仕强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小学体育与健康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脚内侧传球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赵玲腻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小学体育与健康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4.加快速度走与游戏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台山市台城第三小学 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李小艺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千米的认识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台山大江中心小学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蔡秋丽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10的加减法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台山大江中心小学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伍愿清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加、减法的意义和各部分间的关系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台山大江中心小学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罗志永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数的运算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台山市大江镇公益小学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李长就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整数乘法运算定律推广到小数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台山市大江镇公益小学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赵新均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纳税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台山市大江镇公益小学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李嫣嫣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《认识人民币》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台城城东小学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黄丽珍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解比例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台城城东小学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刘爱凤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同分母分数加、减法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台山市居正学校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郑保华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《用百分数解决问题（一》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甘建庭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《圆柱的认识》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陈健平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《平行四边形的面积 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朱海珍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《100以内数的认识-读数写数》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容秋萍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《口算乘法》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梁介尧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《分数与除法》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林卓娜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认识图形（一）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黄绮娜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《探索规律》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钟耀慰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《同分母分数加、减法》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谭国礼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《简单的计算》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黄达武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《笔算除法——两位数除以一位数》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古婷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《线的认识》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446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刘晓红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《分数的意义》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陈景邦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分数乘分数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台山市都斛中心小学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张庆华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扇形统计图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台山市都斛中心小学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梅婉园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一个数除以小数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台山市端芬成务学校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宋锡润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分数乘法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台山端芬中心学校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陈春生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四则运算及运算定律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台山市冲蒌镇中心小学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李贤慧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轴对称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台城第一小学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黄楚明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认识三角形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台城第一小学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余杏珍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8和9的组成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台城中心小学新校区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苏金练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《正比例》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台山市培正小学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伍春燕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《长方体的认识》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台山市培正小学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陈东阳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《长方体的认识》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台山市培正小学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张明生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六的乘法口诀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台山市台城南强小学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李群叶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圆柱的认识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台山市台城南强小学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关凤娴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8和9的组成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台山广海振华小学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方欢笋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国土面积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台山广海中心小学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黄超锐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比例的基本性质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台山广海中心小学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陈乙霞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图形的认识与测量（一）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台山水步中心小学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甄青丽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两位数乘两位数（不进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黄婉贞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根据给定的标准进行分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黄艳芬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年、月、日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467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马家兴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小数乘法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麦丽庆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图形的拼组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刘丽玲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制订旅游计划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钱爱莲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圆柱和圆锥的认识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台山市伯宏小学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黄金珠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三角形的认识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台城城西开智小学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余美娜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圆柱的认识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台山市育才学校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麦亦晖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数数·读数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马晓雯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混合运算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李文清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口算乘法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朱雪英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8和9的组成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陈英伟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乘法的初步认识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台山斗山中心小学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伍宏达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平行与垂直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台山斗山中心小学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赵素妹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元角分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台山斗山中心小学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刘慧晶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8和9的组成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刘彤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《小数的意义》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刘国效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比的意义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台山市台城第三小学 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冯文建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小学数学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2.位置与方向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台山市台城第三小学 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陈金爱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小学书法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偏旁部首——木字旁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台城第一小学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李慧峰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小学书法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 月字旁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台城中心小学新校区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廖秀英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小学书法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单人旁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台山市育才学校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伍晓琪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小学美术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五味瓶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台城城东小学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488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梁凤如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小学美术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《漂浮的画》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台城李星衢纪念学校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莫诗欣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小学美术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《五味瓶》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台城城北小学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王锐毫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小学美术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五味瓶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台山广海中心小学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张微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小学美术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第5课　五味瓶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胡丹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小学美术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漂浮的画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台山有福学校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吴绮慧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小学美术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《五味瓶》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台城城西开智小学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陈书君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小学美术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五味瓶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台山市育才学校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郑坚蓬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小学科学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给小车装上风帆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台城第一小学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李美仲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小学道德与法治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《谢谢您，亲爱的老师》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台山市大江镇公益小学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梁丽君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小学道德与法治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做好家庭小主人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台山市都斛中心小学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刘启湛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小学道德与法治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明天会更好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台山市端芬墩寨小学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方惠绮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小学道德与法治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家乡物产养育我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台城第一小学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杨玉燕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小学道德与法治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3、欢欢喜喜庆国庆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台山水步中心小学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梅婉娣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小学道德与法治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11 做个聪明的消费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台山市台城第二小学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李秋琼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小学道德与法治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周末巧安排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台山市育才学校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高宝英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小学道德与法治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感谢您，亲爱的老师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台山市新宁小学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刘丽金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小学道德与法治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自我小魔方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台城白水小学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赵美基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小学道德与法治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第六课《校园里的号令》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台城中心小学</w:t>
            </w:r>
          </w:p>
        </w:tc>
      </w:tr>
      <w:tr w:rsidR="00781455" w:rsidRPr="00781455" w:rsidTr="00830764">
        <w:trPr>
          <w:trHeight w:val="40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景卫琼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其它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行孝道  知感恩---流动儿童《感恩父母》主题班会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455" w:rsidRPr="001907C8" w:rsidRDefault="00781455" w:rsidP="005337E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907C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台山广海中心小学</w:t>
            </w:r>
          </w:p>
        </w:tc>
      </w:tr>
    </w:tbl>
    <w:p w:rsidR="00781455" w:rsidRDefault="00781455" w:rsidP="005337EB">
      <w:pPr>
        <w:spacing w:line="320" w:lineRule="exact"/>
      </w:pPr>
    </w:p>
    <w:sectPr w:rsidR="00781455" w:rsidSect="00A16C4D">
      <w:footerReference w:type="default" r:id="rId7"/>
      <w:pgSz w:w="16838" w:h="11906" w:orient="landscape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FB8" w:rsidRDefault="00304FB8" w:rsidP="000C63FA">
      <w:r>
        <w:separator/>
      </w:r>
    </w:p>
  </w:endnote>
  <w:endnote w:type="continuationSeparator" w:id="1">
    <w:p w:rsidR="00304FB8" w:rsidRDefault="00304FB8" w:rsidP="000C6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51258"/>
      <w:docPartObj>
        <w:docPartGallery w:val="Page Numbers (Bottom of Page)"/>
        <w:docPartUnique/>
      </w:docPartObj>
    </w:sdtPr>
    <w:sdtContent>
      <w:p w:rsidR="00444CDD" w:rsidRDefault="00444CDD">
        <w:pPr>
          <w:pStyle w:val="a4"/>
          <w:jc w:val="right"/>
        </w:pPr>
        <w:r>
          <w:rPr>
            <w:rStyle w:val="a5"/>
            <w:rFonts w:ascii="宋体" w:hAnsi="宋体"/>
            <w:noProof/>
            <w:sz w:val="28"/>
            <w:szCs w:val="28"/>
          </w:rPr>
          <w:t xml:space="preserve">- </w:t>
        </w:r>
        <w:r w:rsidRPr="00444CDD">
          <w:rPr>
            <w:rStyle w:val="a5"/>
            <w:rFonts w:ascii="宋体" w:hAnsi="宋体"/>
            <w:noProof/>
            <w:sz w:val="28"/>
            <w:szCs w:val="28"/>
          </w:rPr>
          <w:fldChar w:fldCharType="begin"/>
        </w:r>
        <w:r w:rsidRPr="00444CDD">
          <w:rPr>
            <w:rStyle w:val="a5"/>
            <w:rFonts w:ascii="宋体" w:hAnsi="宋体"/>
            <w:noProof/>
            <w:sz w:val="28"/>
            <w:szCs w:val="28"/>
          </w:rPr>
          <w:instrText xml:space="preserve"> PAGE   \* MERGEFORMAT </w:instrText>
        </w:r>
        <w:r w:rsidRPr="00444CDD">
          <w:rPr>
            <w:rStyle w:val="a5"/>
            <w:rFonts w:ascii="宋体" w:hAnsi="宋体"/>
            <w:noProof/>
            <w:sz w:val="28"/>
            <w:szCs w:val="28"/>
          </w:rPr>
          <w:fldChar w:fldCharType="separate"/>
        </w:r>
        <w:r w:rsidR="00966D7F">
          <w:rPr>
            <w:rStyle w:val="a5"/>
            <w:rFonts w:ascii="宋体" w:hAnsi="宋体"/>
            <w:noProof/>
            <w:sz w:val="28"/>
            <w:szCs w:val="28"/>
          </w:rPr>
          <w:t>4</w:t>
        </w:r>
        <w:r w:rsidRPr="00444CDD">
          <w:rPr>
            <w:rStyle w:val="a5"/>
            <w:rFonts w:ascii="宋体" w:hAnsi="宋体"/>
            <w:noProof/>
            <w:sz w:val="28"/>
            <w:szCs w:val="28"/>
          </w:rPr>
          <w:fldChar w:fldCharType="end"/>
        </w:r>
        <w:r>
          <w:rPr>
            <w:rStyle w:val="a5"/>
            <w:rFonts w:ascii="宋体" w:hAnsi="宋体"/>
            <w:noProof/>
            <w:sz w:val="28"/>
            <w:szCs w:val="28"/>
          </w:rPr>
          <w:t xml:space="preserve"> -</w:t>
        </w:r>
      </w:p>
    </w:sdtContent>
  </w:sdt>
  <w:p w:rsidR="00444CDD" w:rsidRDefault="00444CD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FB8" w:rsidRDefault="00304FB8" w:rsidP="000C63FA">
      <w:r>
        <w:separator/>
      </w:r>
    </w:p>
  </w:footnote>
  <w:footnote w:type="continuationSeparator" w:id="1">
    <w:p w:rsidR="00304FB8" w:rsidRDefault="00304FB8" w:rsidP="000C63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455"/>
    <w:rsid w:val="00031977"/>
    <w:rsid w:val="000C63FA"/>
    <w:rsid w:val="001907C8"/>
    <w:rsid w:val="002019C1"/>
    <w:rsid w:val="00216F00"/>
    <w:rsid w:val="002E169A"/>
    <w:rsid w:val="002F0B37"/>
    <w:rsid w:val="00304FB8"/>
    <w:rsid w:val="00324896"/>
    <w:rsid w:val="00444CDD"/>
    <w:rsid w:val="005337EB"/>
    <w:rsid w:val="00571898"/>
    <w:rsid w:val="006D02C6"/>
    <w:rsid w:val="00781455"/>
    <w:rsid w:val="00790133"/>
    <w:rsid w:val="007B4BFA"/>
    <w:rsid w:val="008138B5"/>
    <w:rsid w:val="00830764"/>
    <w:rsid w:val="008D6823"/>
    <w:rsid w:val="00956C2D"/>
    <w:rsid w:val="00966D7F"/>
    <w:rsid w:val="00A01580"/>
    <w:rsid w:val="00A16C4D"/>
    <w:rsid w:val="00B75E55"/>
    <w:rsid w:val="00BB1613"/>
    <w:rsid w:val="00C45F2F"/>
    <w:rsid w:val="00CA1422"/>
    <w:rsid w:val="00CC07C3"/>
    <w:rsid w:val="00D36B0A"/>
    <w:rsid w:val="00E46E5C"/>
    <w:rsid w:val="00F24C95"/>
    <w:rsid w:val="00FA5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6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63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63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63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63FA"/>
    <w:rPr>
      <w:sz w:val="18"/>
      <w:szCs w:val="18"/>
    </w:rPr>
  </w:style>
  <w:style w:type="character" w:styleId="a5">
    <w:name w:val="page number"/>
    <w:basedOn w:val="a0"/>
    <w:rsid w:val="00444C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784158202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25</Pages>
  <Words>2645</Words>
  <Characters>15083</Characters>
  <Application>Microsoft Office Word</Application>
  <DocSecurity>0</DocSecurity>
  <Lines>125</Lines>
  <Paragraphs>35</Paragraphs>
  <ScaleCrop>false</ScaleCrop>
  <Company/>
  <LinksUpToDate>false</LinksUpToDate>
  <CharactersWithSpaces>17693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dcterms:created xsi:type="dcterms:W3CDTF">2020-03-17T03:06:00Z</dcterms:created>
  <dcterms:modified xsi:type="dcterms:W3CDTF">2020-03-18T03:03:00Z</dcterms:modified>
</cp:coreProperties>
</file>